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7B" w:rsidRDefault="0073237B" w:rsidP="0073237B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104 -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73237B" w:rsidRDefault="0073237B" w:rsidP="0073237B">
      <w:pPr>
        <w:bidi/>
      </w:pPr>
      <w:bookmarkStart w:id="0" w:name="_GoBack"/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</w:p>
    <w:bookmarkEnd w:id="0"/>
    <w:p w:rsidR="0073237B" w:rsidRDefault="0073237B" w:rsidP="0073237B">
      <w:pPr>
        <w:bidi/>
      </w:pP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احمدي</w:t>
      </w:r>
    </w:p>
    <w:p w:rsidR="0073237B" w:rsidRDefault="0073237B" w:rsidP="0073237B">
      <w:pPr>
        <w:bidi/>
      </w:pPr>
      <w:r>
        <w:rPr>
          <w:rFonts w:cs="Arial" w:hint="cs"/>
          <w:rtl/>
        </w:rPr>
        <w:t>مقدّمه</w:t>
      </w:r>
    </w:p>
    <w:p w:rsidR="0073237B" w:rsidRDefault="0073237B" w:rsidP="0073237B">
      <w:pPr>
        <w:bidi/>
      </w:pP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>1</w:t>
      </w:r>
    </w:p>
    <w:p w:rsidR="0073237B" w:rsidRDefault="0073237B" w:rsidP="0073237B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3.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.»3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>.»5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وَلدِكَ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بِخَيره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مَسؤُول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وَلّيته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حُسنِ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الاَدَبِ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الدَّلَالة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المَعُونَة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طَاعَته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نَفسِه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فَمُثَابَ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مُعَاقَب</w:t>
      </w:r>
      <w:r>
        <w:rPr>
          <w:rFonts w:cs="Arial"/>
          <w:rtl/>
        </w:rPr>
        <w:t xml:space="preserve">.»;6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فرزند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 ... .7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>8</w:t>
      </w:r>
    </w:p>
    <w:p w:rsidR="0073237B" w:rsidRDefault="0073237B" w:rsidP="0073237B">
      <w:pPr>
        <w:bidi/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</w:t>
      </w:r>
      <w:r>
        <w:t xml:space="preserve"> (John Bowlby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1969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1998)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9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لورنز</w:t>
      </w:r>
      <w:r>
        <w:t xml:space="preserve"> (Konrad Lorenz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1937)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lastRenderedPageBreak/>
        <w:t>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هارلو</w:t>
      </w:r>
      <w:r>
        <w:t xml:space="preserve"> (Harry Harlow)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زيمرمن</w:t>
      </w:r>
      <w:r>
        <w:t xml:space="preserve"> (Robert Zimmerman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1959)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تغذيه،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رضامندي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.»13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.14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.15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نوزادي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</w:t>
      </w:r>
      <w:r>
        <w:rPr>
          <w:rFonts w:cs="Arial"/>
          <w:rtl/>
        </w:rPr>
        <w:t xml:space="preserve">17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مادران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اينزوورت،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</w:t>
      </w:r>
      <w:r>
        <w:rPr>
          <w:rFonts w:cs="Arial"/>
          <w:rtl/>
        </w:rPr>
        <w:t xml:space="preserve"> (1978)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(1962)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شيرخواره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.18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>19</w:t>
      </w:r>
    </w:p>
    <w:p w:rsidR="0073237B" w:rsidRDefault="0073237B" w:rsidP="0073237B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</w:t>
      </w:r>
      <w:r>
        <w:t xml:space="preserve"> (Rogers Carl)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زيستن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همدردي</w:t>
      </w:r>
      <w:r>
        <w:rPr>
          <w:rFonts w:cs="Arial"/>
          <w:rtl/>
        </w:rPr>
        <w:t xml:space="preserve">20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همدردي،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>.21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اطلاعاتي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افكاروعواطف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رويارويي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lastRenderedPageBreak/>
        <w:t xml:space="preserve">3.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3.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(17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.»22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</w:p>
    <w:p w:rsidR="0073237B" w:rsidRDefault="0073237B" w:rsidP="0073237B">
      <w:pPr>
        <w:bidi/>
      </w:pP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.23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برانگيختگي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راجرز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.»25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بنابراين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ديكسون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(1993)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t>;</w:t>
      </w: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t>;</w:t>
      </w:r>
    </w:p>
    <w:p w:rsidR="0073237B" w:rsidRDefault="0073237B" w:rsidP="0073237B">
      <w:pPr>
        <w:bidi/>
      </w:pPr>
      <w:r>
        <w:t xml:space="preserve">3.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t>.</w:t>
      </w:r>
    </w:p>
    <w:p w:rsidR="0073237B" w:rsidRDefault="0073237B" w:rsidP="0073237B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lastRenderedPageBreak/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.26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گفتوگوي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t>;</w:t>
      </w: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t>;</w:t>
      </w:r>
    </w:p>
    <w:p w:rsidR="0073237B" w:rsidRDefault="0073237B" w:rsidP="0073237B">
      <w:pPr>
        <w:bidi/>
      </w:pPr>
      <w:r>
        <w:t xml:space="preserve">3.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 .</w:t>
      </w:r>
    </w:p>
    <w:p w:rsidR="0073237B" w:rsidRDefault="0073237B" w:rsidP="0073237B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«"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پيامبراكرم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بوديد</w:t>
      </w:r>
      <w:r>
        <w:rPr>
          <w:rFonts w:cs="Arial"/>
          <w:rtl/>
        </w:rPr>
        <w:t>.»28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عَزَّوَجَلَّ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لَيَرحَم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لِشِدة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لِوَلَدِه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خداي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الصَّادِقُ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وَلَدِه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كَتَبَ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حَسَنَة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فَرّحَه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القِيمَةِ</w:t>
      </w:r>
      <w:r>
        <w:rPr>
          <w:rFonts w:cs="Arial"/>
          <w:rtl/>
        </w:rPr>
        <w:t xml:space="preserve"> ...»;30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ببوسد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 xml:space="preserve"> ... 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</w:p>
    <w:p w:rsidR="0073237B" w:rsidRDefault="0073237B" w:rsidP="0073237B">
      <w:pPr>
        <w:bidi/>
      </w:pPr>
      <w:r>
        <w:rPr>
          <w:rFonts w:cs="Arial" w:hint="cs"/>
          <w:rtl/>
        </w:rPr>
        <w:t>پنجمين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نيرومندتر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1960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بردويسل</w:t>
      </w:r>
      <w:r>
        <w:t xml:space="preserve"> (Birduhistell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 xml:space="preserve">1970)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11 </w:t>
      </w:r>
      <w:r>
        <w:rPr>
          <w:rFonts w:cs="Arial" w:hint="cs"/>
          <w:rtl/>
        </w:rPr>
        <w:t>دقيقه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5/2 </w:t>
      </w:r>
      <w:r>
        <w:rPr>
          <w:rFonts w:cs="Arial" w:hint="cs"/>
          <w:rtl/>
        </w:rPr>
        <w:t>ثانيه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t>.»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73237B" w:rsidRDefault="0073237B" w:rsidP="0073237B">
      <w:pPr>
        <w:bidi/>
      </w:pPr>
      <w:r>
        <w:t xml:space="preserve">2.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افزايند</w:t>
      </w:r>
      <w:r>
        <w:t>.</w:t>
      </w:r>
    </w:p>
    <w:p w:rsidR="0073237B" w:rsidRDefault="0073237B" w:rsidP="0073237B">
      <w:pPr>
        <w:bidi/>
      </w:pPr>
      <w:r>
        <w:t xml:space="preserve">3.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  <w:r>
        <w:t xml:space="preserve">4.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افزايند</w:t>
      </w:r>
      <w:r>
        <w:t>.</w:t>
      </w:r>
    </w:p>
    <w:p w:rsidR="0073237B" w:rsidRDefault="0073237B" w:rsidP="0073237B">
      <w:pPr>
        <w:bidi/>
      </w:pPr>
      <w:r>
        <w:t xml:space="preserve">5.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37B" w:rsidRDefault="0073237B" w:rsidP="0073237B">
      <w:pPr>
        <w:bidi/>
      </w:pPr>
      <w:r>
        <w:t xml:space="preserve">6.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فيدبك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  <w:r>
        <w:t xml:space="preserve">7.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73237B" w:rsidRDefault="0073237B" w:rsidP="0073237B">
      <w:pPr>
        <w:bidi/>
      </w:pP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غيرمشروط</w:t>
      </w:r>
    </w:p>
    <w:p w:rsidR="0073237B" w:rsidRDefault="0073237B" w:rsidP="0073237B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.31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73237B" w:rsidRDefault="0073237B" w:rsidP="0073237B">
      <w:pPr>
        <w:bidi/>
      </w:pPr>
      <w:r>
        <w:t>1. Atitiued.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137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الاسلامى،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32323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1988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389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للمطبوعات،</w:t>
      </w:r>
      <w:r>
        <w:rPr>
          <w:rFonts w:cs="Arial"/>
          <w:rtl/>
        </w:rPr>
        <w:t xml:space="preserve"> 1974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7. White, J. l kime , S. (1987). The first three years of le. New York: prentice-hall, P. 106.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8. Attachment.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9. Fallowing behavior.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10. Imprinting.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11. Critical.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14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ارسباران،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424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425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بالبى</w:t>
      </w:r>
      <w:r>
        <w:rPr>
          <w:rFonts w:cs="Arial"/>
          <w:rtl/>
        </w:rPr>
        <w:t xml:space="preserve"> (1960); </w:t>
      </w:r>
      <w:r>
        <w:rPr>
          <w:rFonts w:cs="Arial" w:hint="cs"/>
          <w:rtl/>
        </w:rPr>
        <w:t>فرويد</w:t>
      </w:r>
      <w:r>
        <w:rPr>
          <w:rFonts w:cs="Arial"/>
          <w:rtl/>
        </w:rPr>
        <w:t xml:space="preserve"> (1964); </w:t>
      </w:r>
      <w:r>
        <w:rPr>
          <w:rFonts w:cs="Arial" w:hint="cs"/>
          <w:rtl/>
        </w:rPr>
        <w:t>واتسون</w:t>
      </w:r>
      <w:r>
        <w:rPr>
          <w:rFonts w:cs="Arial"/>
          <w:rtl/>
        </w:rPr>
        <w:t xml:space="preserve"> (1928</w:t>
      </w:r>
      <w:r>
        <w:t>)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796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19. Empathy.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20. sympathy.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ديماتئو،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439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 xml:space="preserve">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فيروزبخت،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1384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274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شكرشكن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443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دانشگاه،</w:t>
      </w:r>
      <w:r>
        <w:rPr>
          <w:rFonts w:cs="Arial"/>
          <w:rtl/>
        </w:rPr>
        <w:t xml:space="preserve"> 1383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1341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الوفا،</w:t>
      </w:r>
      <w:r>
        <w:rPr>
          <w:rFonts w:cs="Arial"/>
          <w:rtl/>
        </w:rPr>
        <w:t xml:space="preserve"> 1983 </w:t>
      </w:r>
      <w:r>
        <w:rPr>
          <w:rFonts w:cs="Arial" w:hint="cs"/>
          <w:rtl/>
        </w:rPr>
        <w:t>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73237B" w:rsidRDefault="0073237B" w:rsidP="0073237B">
      <w:pPr>
        <w:bidi/>
      </w:pPr>
    </w:p>
    <w:p w:rsidR="0073237B" w:rsidRDefault="0073237B" w:rsidP="0073237B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304</w:t>
      </w:r>
      <w:r>
        <w:t>.</w:t>
      </w:r>
    </w:p>
    <w:p w:rsidR="0073237B" w:rsidRDefault="0073237B" w:rsidP="0073237B">
      <w:pPr>
        <w:bidi/>
      </w:pPr>
    </w:p>
    <w:p w:rsidR="00C13440" w:rsidRDefault="0073237B" w:rsidP="0073237B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نژاد،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sectPr w:rsidR="00C13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7B"/>
    <w:rsid w:val="0073237B"/>
    <w:rsid w:val="00C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7EB4F4-2349-4A41-B83B-BE438E2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4129</Words>
  <Characters>23536</Characters>
  <Application>Microsoft Office Word</Application>
  <DocSecurity>0</DocSecurity>
  <Lines>196</Lines>
  <Paragraphs>55</Paragraphs>
  <ScaleCrop>false</ScaleCrop>
  <Company/>
  <LinksUpToDate>false</LinksUpToDate>
  <CharactersWithSpaces>27610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2018-06-28T07:40:00Z</dcterms:created>
  <dcterms:modified xsi:type="dcterms:W3CDTF">2018-06-28T07:40:00Z</dcterms:modified>
</cp:coreProperties>
</file>